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24F0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A1</w:t>
      </w:r>
      <w:r w:rsidR="00AE0865" w:rsidRPr="00B52E8F">
        <w:rPr>
          <w:rFonts w:ascii="Arial" w:hAnsi="Arial" w:cs="Arial"/>
        </w:rPr>
        <w:t xml:space="preserve">  </w:t>
      </w:r>
    </w:p>
    <w:p w14:paraId="4DDB0A0A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71D0F53" w14:textId="5194B7B0" w:rsidR="00AE0865" w:rsidRPr="006C09DA" w:rsidRDefault="0044753F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Kam s nefunkční </w:t>
      </w:r>
      <w:r w:rsidR="006677CE">
        <w:rPr>
          <w:rFonts w:ascii="Arial" w:hAnsi="Arial" w:cs="Arial"/>
          <w:b/>
        </w:rPr>
        <w:t>žárovkou</w:t>
      </w:r>
      <w:r>
        <w:rPr>
          <w:rFonts w:ascii="Arial" w:hAnsi="Arial" w:cs="Arial"/>
          <w:b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C54A02B" w:rsidR="00FD69E1" w:rsidRPr="0044753F" w:rsidRDefault="001B62AC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9D0D683" w14:textId="52816E30" w:rsidR="00A878B8" w:rsidRDefault="004C24EB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82619">
        <w:rPr>
          <w:rFonts w:ascii="Arial" w:hAnsi="Arial" w:cs="Arial"/>
          <w:sz w:val="24"/>
          <w:szCs w:val="24"/>
        </w:rPr>
        <w:t xml:space="preserve"> průměrné </w:t>
      </w:r>
      <w:r>
        <w:rPr>
          <w:rFonts w:ascii="Arial" w:hAnsi="Arial" w:cs="Arial"/>
          <w:sz w:val="24"/>
          <w:szCs w:val="24"/>
        </w:rPr>
        <w:t>domácnost</w:t>
      </w:r>
      <w:r w:rsidR="006826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nachází </w:t>
      </w:r>
      <w:r w:rsidR="00682619">
        <w:rPr>
          <w:rFonts w:ascii="Arial" w:hAnsi="Arial" w:cs="Arial"/>
          <w:sz w:val="24"/>
          <w:szCs w:val="24"/>
        </w:rPr>
        <w:t xml:space="preserve">přibližně 14 světelných zdrojů. 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C7024A">
        <w:rPr>
          <w:rFonts w:ascii="Arial" w:hAnsi="Arial" w:cs="Arial"/>
          <w:sz w:val="24"/>
          <w:szCs w:val="24"/>
        </w:rPr>
        <w:t xml:space="preserve">kompaktní a lineární zářivky </w:t>
      </w:r>
      <w:r w:rsidR="00682619">
        <w:rPr>
          <w:rFonts w:ascii="Arial" w:hAnsi="Arial" w:cs="Arial"/>
          <w:sz w:val="24"/>
          <w:szCs w:val="24"/>
        </w:rPr>
        <w:t>nebo čím dál častěji</w:t>
      </w:r>
      <w:r w:rsidR="00C7024A">
        <w:rPr>
          <w:rFonts w:ascii="Arial" w:hAnsi="Arial" w:cs="Arial"/>
          <w:sz w:val="24"/>
          <w:szCs w:val="24"/>
        </w:rPr>
        <w:t xml:space="preserve">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</w:t>
      </w:r>
      <w:r w:rsidR="00682619">
        <w:rPr>
          <w:rFonts w:ascii="Arial" w:hAnsi="Arial" w:cs="Arial"/>
          <w:sz w:val="24"/>
          <w:szCs w:val="24"/>
        </w:rPr>
        <w:t>jakoukoliv vysloužilou žárovku</w:t>
      </w:r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nové. </w:t>
      </w:r>
    </w:p>
    <w:p w14:paraId="4451CFFE" w14:textId="77777777" w:rsidR="002E2C0E" w:rsidRDefault="002E2C0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11A525F5" w14:textId="412E87E0" w:rsidR="002D11CB" w:rsidRDefault="008D2C1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CA5B09" w:rsidRPr="00CA5B09">
        <w:rPr>
          <w:rFonts w:ascii="Arial" w:hAnsi="Arial" w:cs="Arial"/>
          <w:sz w:val="24"/>
          <w:szCs w:val="24"/>
          <w:highlight w:val="yellow"/>
        </w:rPr>
        <w:t>(kontaktní adresa)</w:t>
      </w:r>
      <w:r w:rsidR="00654822">
        <w:rPr>
          <w:rFonts w:ascii="Arial" w:hAnsi="Arial" w:cs="Arial"/>
          <w:sz w:val="24"/>
          <w:szCs w:val="24"/>
        </w:rPr>
        <w:t xml:space="preserve">.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0B5CDB" w:rsidRPr="002E2C0E">
        <w:rPr>
          <w:rFonts w:ascii="Arial" w:hAnsi="Arial" w:cs="Arial"/>
          <w:sz w:val="24"/>
          <w:szCs w:val="24"/>
          <w:highlight w:val="yellow"/>
        </w:rPr>
        <w:t>(</w:t>
      </w:r>
      <w:r w:rsidR="000B5CDB" w:rsidRPr="000B5CDB">
        <w:rPr>
          <w:rFonts w:ascii="Arial" w:hAnsi="Arial" w:cs="Arial"/>
          <w:sz w:val="24"/>
          <w:szCs w:val="24"/>
          <w:highlight w:val="yellow"/>
        </w:rPr>
        <w:t>naše město)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>Díky EKOLAMPu</w:t>
      </w:r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D396D19" w14:textId="6DF12F86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1458" w14:textId="77777777" w:rsidR="00FC00AC" w:rsidRDefault="00FC00AC">
      <w:r>
        <w:separator/>
      </w:r>
    </w:p>
  </w:endnote>
  <w:endnote w:type="continuationSeparator" w:id="0">
    <w:p w14:paraId="0022640D" w14:textId="77777777" w:rsidR="00FC00AC" w:rsidRDefault="00FC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A5753" w14:textId="77777777" w:rsidR="00FC00AC" w:rsidRDefault="00FC00AC">
      <w:r>
        <w:separator/>
      </w:r>
    </w:p>
  </w:footnote>
  <w:footnote w:type="continuationSeparator" w:id="0">
    <w:p w14:paraId="5B768CCB" w14:textId="77777777" w:rsidR="00FC00AC" w:rsidRDefault="00FC0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32B3D"/>
    <w:rsid w:val="00035E63"/>
    <w:rsid w:val="000471CC"/>
    <w:rsid w:val="00083402"/>
    <w:rsid w:val="0008449E"/>
    <w:rsid w:val="00092526"/>
    <w:rsid w:val="000B5CDB"/>
    <w:rsid w:val="000D4228"/>
    <w:rsid w:val="00141724"/>
    <w:rsid w:val="00154D0B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269BB"/>
    <w:rsid w:val="00553FBB"/>
    <w:rsid w:val="00567264"/>
    <w:rsid w:val="005725A1"/>
    <w:rsid w:val="005A4CE9"/>
    <w:rsid w:val="005B2724"/>
    <w:rsid w:val="00654822"/>
    <w:rsid w:val="006677CE"/>
    <w:rsid w:val="00682619"/>
    <w:rsid w:val="00683862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D5AAD"/>
    <w:rsid w:val="00A01EDA"/>
    <w:rsid w:val="00A033EE"/>
    <w:rsid w:val="00A21143"/>
    <w:rsid w:val="00A469D0"/>
    <w:rsid w:val="00A8292B"/>
    <w:rsid w:val="00A878B8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5</cp:revision>
  <cp:lastPrinted>2007-03-13T16:11:00Z</cp:lastPrinted>
  <dcterms:created xsi:type="dcterms:W3CDTF">2021-03-31T20:53:00Z</dcterms:created>
  <dcterms:modified xsi:type="dcterms:W3CDTF">2021-04-08T11:27:00Z</dcterms:modified>
</cp:coreProperties>
</file>